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6EBDC2AB" w:rsidR="00A4749E" w:rsidRPr="0040118D" w:rsidRDefault="00DE4836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>
        <w:rPr>
          <w:noProof/>
          <w:lang w:eastAsia="pl-PL"/>
        </w:rPr>
        <w:drawing>
          <wp:inline distT="0" distB="0" distL="0" distR="0" wp14:anchorId="00E20E44" wp14:editId="66150376">
            <wp:extent cx="5756910" cy="425450"/>
            <wp:effectExtent l="0" t="0" r="0" b="0"/>
            <wp:doc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6AE2" w:rsidRPr="007D3D08">
        <w:rPr>
          <w:rFonts w:ascii="Times New Roman" w:hAnsi="Times New Roman"/>
          <w:b/>
          <w:bCs/>
          <w:sz w:val="26"/>
          <w:szCs w:val="26"/>
        </w:rPr>
        <w:tab/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0A866630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KRS/CEiDG)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(imię, nazwisko, stanowisko/podstawa do  reprezentacji)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5E31A549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 xml:space="preserve">pn. </w:t>
      </w:r>
      <w:bookmarkStart w:id="1" w:name="_Hlk219977154"/>
      <w:r w:rsidR="001660F4" w:rsidRPr="0052230C">
        <w:rPr>
          <w:rFonts w:ascii="Times New Roman" w:hAnsi="Times New Roman"/>
          <w:b/>
          <w:bCs/>
          <w:color w:val="000000" w:themeColor="text1"/>
        </w:rPr>
        <w:t>„</w:t>
      </w:r>
      <w:r w:rsidR="001660F4" w:rsidRPr="00633F8A">
        <w:rPr>
          <w:rFonts w:ascii="Times New Roman" w:hAnsi="Times New Roman"/>
          <w:b/>
          <w:bCs/>
          <w:color w:val="000000" w:themeColor="text1"/>
        </w:rPr>
        <w:t>Termomodernizacja budynku Domu Ludowego w</w:t>
      </w:r>
      <w:r w:rsidR="001660F4">
        <w:rPr>
          <w:rFonts w:ascii="Times New Roman" w:hAnsi="Times New Roman"/>
          <w:b/>
          <w:bCs/>
          <w:color w:val="000000" w:themeColor="text1"/>
        </w:rPr>
        <w:t> </w:t>
      </w:r>
      <w:r w:rsidR="001660F4" w:rsidRPr="00633F8A">
        <w:rPr>
          <w:rFonts w:ascii="Times New Roman" w:hAnsi="Times New Roman"/>
          <w:b/>
          <w:bCs/>
          <w:color w:val="000000" w:themeColor="text1"/>
        </w:rPr>
        <w:t xml:space="preserve">Jasionce” w ramach </w:t>
      </w:r>
      <w:r w:rsidR="00E14C99" w:rsidRPr="00E14C99">
        <w:rPr>
          <w:rFonts w:ascii="Times New Roman" w:hAnsi="Times New Roman"/>
          <w:b/>
          <w:bCs/>
          <w:color w:val="000000" w:themeColor="text1"/>
        </w:rPr>
        <w:t xml:space="preserve">zadania </w:t>
      </w:r>
      <w:r w:rsidR="009D7B91">
        <w:rPr>
          <w:rFonts w:ascii="Times New Roman" w:hAnsi="Times New Roman"/>
          <w:b/>
          <w:bCs/>
          <w:color w:val="000000" w:themeColor="text1"/>
        </w:rPr>
        <w:t>pn.: </w:t>
      </w:r>
      <w:r w:rsidR="001660F4" w:rsidRPr="00633F8A">
        <w:rPr>
          <w:rFonts w:ascii="Times New Roman" w:hAnsi="Times New Roman"/>
          <w:b/>
          <w:bCs/>
          <w:color w:val="000000" w:themeColor="text1"/>
        </w:rPr>
        <w:t>Termomodernizacja budynków użyteczności publicznej z terenu Gminy Dukla</w:t>
      </w:r>
      <w:r w:rsidR="001660F4" w:rsidRPr="0052230C">
        <w:rPr>
          <w:rFonts w:ascii="Times New Roman" w:hAnsi="Times New Roman"/>
          <w:b/>
          <w:bCs/>
          <w:color w:val="000000" w:themeColor="text1"/>
        </w:rPr>
        <w:t>”</w:t>
      </w:r>
      <w:bookmarkEnd w:id="1"/>
      <w:r w:rsidR="001660F4">
        <w:rPr>
          <w:rFonts w:ascii="Times New Roman" w:hAnsi="Times New Roman"/>
          <w:b/>
          <w:bCs/>
          <w:color w:val="000000" w:themeColor="text1"/>
        </w:rPr>
        <w:t xml:space="preserve">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1660F4">
        <w:rPr>
          <w:rFonts w:ascii="Times New Roman" w:hAnsi="Times New Roman"/>
          <w:b/>
          <w:bCs/>
        </w:rPr>
        <w:t>4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szCs w:val="21"/>
        </w:rPr>
      </w:pPr>
      <w:r w:rsidRPr="007D3D08">
        <w:rPr>
          <w:rFonts w:ascii="Times New Roman" w:hAnsi="Times New Roman"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………..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podstawy wykluczenia z postępowania o udzielenie zamówienia przewidziane w  art.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1398A910" w14:textId="77777777" w:rsidR="00703CE5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5E727174" w14:textId="77777777" w:rsidR="00703CE5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6AEC00AA" w14:textId="77777777" w:rsidR="00703CE5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5D4E0576" w14:textId="77777777" w:rsidR="00703CE5" w:rsidRPr="007D3D08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lastRenderedPageBreak/>
        <w:t>OŚWIADCZENIE DOTYCZĄCE PODANYCH INFORMACJI:</w:t>
      </w:r>
    </w:p>
    <w:p w14:paraId="6276E7A9" w14:textId="77777777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174E5C05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p w14:paraId="5FC9AAF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56B0A37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65060D19" w14:textId="77777777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A8C22D3" w14:textId="3431581B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bookmarkStart w:id="4" w:name="_Hlk102639179"/>
      <w:r w:rsidRPr="007D3D08">
        <w:rPr>
          <w:rFonts w:ascii="Times New Roman" w:hAnsi="Times New Roman"/>
          <w:i/>
          <w:sz w:val="16"/>
          <w:szCs w:val="16"/>
        </w:rPr>
        <w:t xml:space="preserve"> </w:t>
      </w:r>
      <w:bookmarkEnd w:id="4"/>
    </w:p>
    <w:p w14:paraId="734E5B4C" w14:textId="77777777" w:rsidR="00474E66" w:rsidRPr="007D3D08" w:rsidRDefault="00474E66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sectPr w:rsidR="00474E66" w:rsidRPr="007D3D08" w:rsidSect="00DE35AD">
      <w:footerReference w:type="default" r:id="rId9"/>
      <w:headerReference w:type="first" r:id="rId10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7BBAC" w14:textId="77777777" w:rsidR="004824D8" w:rsidRDefault="004824D8" w:rsidP="00AF0EDA">
      <w:r>
        <w:separator/>
      </w:r>
    </w:p>
  </w:endnote>
  <w:endnote w:type="continuationSeparator" w:id="0">
    <w:p w14:paraId="6C66479D" w14:textId="77777777" w:rsidR="004824D8" w:rsidRDefault="004824D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4E8757E6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B91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9B5AB" w14:textId="77777777" w:rsidR="004824D8" w:rsidRDefault="004824D8" w:rsidP="00AF0EDA">
      <w:r>
        <w:separator/>
      </w:r>
    </w:p>
  </w:footnote>
  <w:footnote w:type="continuationSeparator" w:id="0">
    <w:p w14:paraId="0D2CB9BE" w14:textId="77777777" w:rsidR="004824D8" w:rsidRDefault="004824D8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organu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806507">
    <w:abstractNumId w:val="0"/>
  </w:num>
  <w:num w:numId="2" w16cid:durableId="871768940">
    <w:abstractNumId w:val="4"/>
  </w:num>
  <w:num w:numId="3" w16cid:durableId="2028024646">
    <w:abstractNumId w:val="3"/>
  </w:num>
  <w:num w:numId="4" w16cid:durableId="1722243583">
    <w:abstractNumId w:val="1"/>
  </w:num>
  <w:num w:numId="5" w16cid:durableId="1784760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55AF"/>
    <w:rsid w:val="0028661B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5ADE"/>
    <w:rsid w:val="00587065"/>
    <w:rsid w:val="00590032"/>
    <w:rsid w:val="005A04FC"/>
    <w:rsid w:val="005A365D"/>
    <w:rsid w:val="005B1C97"/>
    <w:rsid w:val="005F2346"/>
    <w:rsid w:val="005F6FB9"/>
    <w:rsid w:val="00617E86"/>
    <w:rsid w:val="0062335A"/>
    <w:rsid w:val="0063300E"/>
    <w:rsid w:val="006371F2"/>
    <w:rsid w:val="0064145F"/>
    <w:rsid w:val="00662DA6"/>
    <w:rsid w:val="00666AE2"/>
    <w:rsid w:val="006705B8"/>
    <w:rsid w:val="006779DB"/>
    <w:rsid w:val="006A5D80"/>
    <w:rsid w:val="006B4174"/>
    <w:rsid w:val="006C77B1"/>
    <w:rsid w:val="006E361B"/>
    <w:rsid w:val="006E7F3E"/>
    <w:rsid w:val="006F1BBA"/>
    <w:rsid w:val="006F3C4C"/>
    <w:rsid w:val="007000F6"/>
    <w:rsid w:val="00700952"/>
    <w:rsid w:val="00703CE5"/>
    <w:rsid w:val="007068CF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7BF4"/>
    <w:rsid w:val="007F1BA9"/>
    <w:rsid w:val="00805645"/>
    <w:rsid w:val="0083019E"/>
    <w:rsid w:val="008323C4"/>
    <w:rsid w:val="00836E6A"/>
    <w:rsid w:val="0084025A"/>
    <w:rsid w:val="00853031"/>
    <w:rsid w:val="0085318E"/>
    <w:rsid w:val="0085545B"/>
    <w:rsid w:val="00861F70"/>
    <w:rsid w:val="008A0BC8"/>
    <w:rsid w:val="008A2BBE"/>
    <w:rsid w:val="008A6C88"/>
    <w:rsid w:val="008D3EA8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74B51"/>
    <w:rsid w:val="00986C62"/>
    <w:rsid w:val="009918B8"/>
    <w:rsid w:val="00997576"/>
    <w:rsid w:val="00997D9E"/>
    <w:rsid w:val="009A2354"/>
    <w:rsid w:val="009A6059"/>
    <w:rsid w:val="009B2BDA"/>
    <w:rsid w:val="009D1568"/>
    <w:rsid w:val="009D4C08"/>
    <w:rsid w:val="009D645A"/>
    <w:rsid w:val="009D6F31"/>
    <w:rsid w:val="009D705F"/>
    <w:rsid w:val="009D7B91"/>
    <w:rsid w:val="00A0105F"/>
    <w:rsid w:val="00A10452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54C4F"/>
    <w:rsid w:val="00B60287"/>
    <w:rsid w:val="00BA282B"/>
    <w:rsid w:val="00BA46F4"/>
    <w:rsid w:val="00BB1591"/>
    <w:rsid w:val="00BB3145"/>
    <w:rsid w:val="00BB7B57"/>
    <w:rsid w:val="00BC2934"/>
    <w:rsid w:val="00BD1D67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92969"/>
    <w:rsid w:val="00C9486F"/>
    <w:rsid w:val="00CA04CF"/>
    <w:rsid w:val="00CA50B3"/>
    <w:rsid w:val="00CA51D1"/>
    <w:rsid w:val="00CB1E85"/>
    <w:rsid w:val="00CC2F43"/>
    <w:rsid w:val="00D11169"/>
    <w:rsid w:val="00D144A9"/>
    <w:rsid w:val="00D15988"/>
    <w:rsid w:val="00D310AF"/>
    <w:rsid w:val="00D34E81"/>
    <w:rsid w:val="00D573C3"/>
    <w:rsid w:val="00D62700"/>
    <w:rsid w:val="00D67B53"/>
    <w:rsid w:val="00DA23A4"/>
    <w:rsid w:val="00DB1A58"/>
    <w:rsid w:val="00DB7B4B"/>
    <w:rsid w:val="00DD3BB6"/>
    <w:rsid w:val="00DD4137"/>
    <w:rsid w:val="00DD5240"/>
    <w:rsid w:val="00DE001D"/>
    <w:rsid w:val="00DE016F"/>
    <w:rsid w:val="00DE0732"/>
    <w:rsid w:val="00DE35AD"/>
    <w:rsid w:val="00DE4836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648CA-E7C8-4E00-A217-60C07B52F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563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21</cp:revision>
  <cp:lastPrinted>2021-07-16T09:27:00Z</cp:lastPrinted>
  <dcterms:created xsi:type="dcterms:W3CDTF">2025-11-25T10:01:00Z</dcterms:created>
  <dcterms:modified xsi:type="dcterms:W3CDTF">2026-03-11T09:11:00Z</dcterms:modified>
</cp:coreProperties>
</file>